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F77FF2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032448" w:rsidRPr="002B61FB" w:rsidRDefault="00032448" w:rsidP="00B044E4">
            <w:pPr>
              <w:jc w:val="center"/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об у</w:t>
            </w:r>
            <w:r w:rsidR="00120727">
              <w:t>становлении публичного сервитута</w:t>
            </w:r>
            <w:r w:rsidRPr="00623EE1">
              <w:t xml:space="preserve">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2660DA" w:rsidRDefault="00376D45" w:rsidP="002B61FB">
            <w:pPr>
              <w:spacing w:line="230" w:lineRule="auto"/>
              <w:jc w:val="center"/>
              <w:rPr>
                <w:rFonts w:eastAsiaTheme="minorEastAsia"/>
              </w:rPr>
            </w:pPr>
            <w:r>
              <w:t>д</w:t>
            </w:r>
            <w:r w:rsidR="00B044E4">
              <w:t>ля размещения сетей водоотведения для муниципальных нужд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 xml:space="preserve">Кадастровые номера </w:t>
            </w:r>
            <w:r w:rsidR="00B809CA">
              <w:rPr>
                <w:spacing w:val="-4"/>
              </w:rPr>
              <w:t xml:space="preserve">земель и </w:t>
            </w:r>
            <w:r w:rsidRPr="00032448">
              <w:rPr>
                <w:spacing w:val="-4"/>
              </w:rPr>
              <w:t xml:space="preserve">земельных участков, в отношении которых </w:t>
            </w:r>
          </w:p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и</w:t>
            </w:r>
            <w:r w:rsidR="0025385C">
              <w:rPr>
                <w:spacing w:val="-4"/>
              </w:rPr>
              <w:t>спрашивается публичный сервитут,</w:t>
            </w:r>
            <w:r w:rsidRPr="00032448">
              <w:rPr>
                <w:spacing w:val="-4"/>
              </w:rPr>
              <w:t xml:space="preserve"> и </w:t>
            </w:r>
            <w:proofErr w:type="gramStart"/>
            <w:r w:rsidRPr="00032448">
              <w:rPr>
                <w:spacing w:val="-4"/>
              </w:rPr>
              <w:t>границы</w:t>
            </w:r>
            <w:proofErr w:type="gramEnd"/>
            <w:r w:rsidRPr="00032448">
              <w:rPr>
                <w:spacing w:val="-4"/>
              </w:rPr>
              <w:t xml:space="preserve"> которых внесены </w:t>
            </w:r>
          </w:p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в Единый государственный реестр недвижимости</w:t>
            </w:r>
          </w:p>
        </w:tc>
      </w:tr>
      <w:tr w:rsidR="00B044E4" w:rsidRPr="00E06135" w:rsidTr="001F43B3">
        <w:trPr>
          <w:trHeight w:val="70"/>
        </w:trPr>
        <w:tc>
          <w:tcPr>
            <w:tcW w:w="892" w:type="dxa"/>
            <w:vAlign w:val="center"/>
          </w:tcPr>
          <w:p w:rsidR="00B044E4" w:rsidRPr="00623EE1" w:rsidRDefault="00B044E4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B044E4" w:rsidRPr="001C07A4" w:rsidRDefault="00B044E4" w:rsidP="00B044E4">
            <w:pPr>
              <w:spacing w:line="230" w:lineRule="auto"/>
              <w:rPr>
                <w:color w:val="000000" w:themeColor="text1"/>
              </w:rPr>
            </w:pPr>
            <w:r w:rsidRPr="001C07A4">
              <w:rPr>
                <w:spacing w:val="-1"/>
              </w:rPr>
              <w:t>61:44:00</w:t>
            </w:r>
            <w:r>
              <w:rPr>
                <w:spacing w:val="-1"/>
              </w:rPr>
              <w:t>74001</w:t>
            </w:r>
            <w:r w:rsidRPr="001C07A4">
              <w:rPr>
                <w:spacing w:val="-1"/>
              </w:rPr>
              <w:t>:</w:t>
            </w:r>
            <w:r>
              <w:rPr>
                <w:spacing w:val="-1"/>
              </w:rPr>
              <w:t>4</w:t>
            </w:r>
            <w:r w:rsidRPr="001C07A4">
              <w:rPr>
                <w:spacing w:val="-1"/>
              </w:rPr>
              <w:t xml:space="preserve"> (ЕЗП 61:44:0000000:252)</w:t>
            </w:r>
          </w:p>
        </w:tc>
        <w:tc>
          <w:tcPr>
            <w:tcW w:w="7052" w:type="dxa"/>
          </w:tcPr>
          <w:p w:rsidR="00B044E4" w:rsidRPr="00230F7B" w:rsidRDefault="00B044E4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Адрес: Ростовская обл., г. Ростов-на-Дону, полоса отчуждения перегонов и станций</w:t>
            </w:r>
          </w:p>
        </w:tc>
      </w:tr>
      <w:tr w:rsidR="00B044E4" w:rsidRPr="00E06135" w:rsidTr="001F43B3">
        <w:tc>
          <w:tcPr>
            <w:tcW w:w="892" w:type="dxa"/>
            <w:vAlign w:val="center"/>
          </w:tcPr>
          <w:p w:rsidR="00B044E4" w:rsidRPr="00623EE1" w:rsidRDefault="00B044E4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B044E4" w:rsidRPr="00097B2A" w:rsidRDefault="00B044E4" w:rsidP="00B044E4">
            <w:pPr>
              <w:autoSpaceDE w:val="0"/>
              <w:autoSpaceDN w:val="0"/>
              <w:adjustRightInd w:val="0"/>
              <w:rPr>
                <w:spacing w:val="-1"/>
              </w:rPr>
            </w:pPr>
            <w:r w:rsidRPr="00097B2A">
              <w:rPr>
                <w:spacing w:val="-1"/>
              </w:rPr>
              <w:t>61:44:0073507</w:t>
            </w:r>
          </w:p>
        </w:tc>
        <w:tc>
          <w:tcPr>
            <w:tcW w:w="7052" w:type="dxa"/>
          </w:tcPr>
          <w:p w:rsidR="00B044E4" w:rsidRPr="00230F7B" w:rsidRDefault="00B044E4" w:rsidP="00B044E4">
            <w:pPr>
              <w:jc w:val="both"/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Ростовская обл., г. Ростов-на-Дону</w:t>
            </w:r>
          </w:p>
        </w:tc>
      </w:tr>
      <w:tr w:rsidR="00BF5B4B" w:rsidRPr="00E06135" w:rsidTr="001F43B3">
        <w:tc>
          <w:tcPr>
            <w:tcW w:w="892" w:type="dxa"/>
            <w:vAlign w:val="center"/>
          </w:tcPr>
          <w:p w:rsidR="00BF5B4B" w:rsidRPr="00623EE1" w:rsidRDefault="00BF5B4B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BF5B4B" w:rsidRPr="00097B2A" w:rsidRDefault="00BF5B4B" w:rsidP="00B044E4">
            <w:pPr>
              <w:spacing w:line="230" w:lineRule="auto"/>
            </w:pPr>
            <w:r w:rsidRPr="00097B2A">
              <w:rPr>
                <w:spacing w:val="-1"/>
              </w:rPr>
              <w:t>61:44:0071601</w:t>
            </w:r>
          </w:p>
        </w:tc>
        <w:tc>
          <w:tcPr>
            <w:tcW w:w="7052" w:type="dxa"/>
          </w:tcPr>
          <w:p w:rsidR="00BF5B4B" w:rsidRPr="00BF5B4B" w:rsidRDefault="00BF5B4B" w:rsidP="007F289F">
            <w:pPr>
              <w:rPr>
                <w:rFonts w:eastAsia="Times New Roman"/>
                <w:color w:val="000000" w:themeColor="text1"/>
              </w:rPr>
            </w:pPr>
            <w:r w:rsidRPr="00B342E5">
              <w:rPr>
                <w:rFonts w:eastAsia="Times New Roman"/>
                <w:color w:val="000000" w:themeColor="text1"/>
              </w:rPr>
              <w:t>Ростовская обл., г. Ростов</w:t>
            </w:r>
            <w:r w:rsidRPr="00BF5B4B">
              <w:rPr>
                <w:rFonts w:eastAsia="Times New Roman"/>
                <w:color w:val="000000" w:themeColor="text1"/>
              </w:rPr>
              <w:t>-</w:t>
            </w:r>
            <w:r>
              <w:rPr>
                <w:rFonts w:eastAsia="Times New Roman"/>
                <w:color w:val="000000" w:themeColor="text1"/>
              </w:rPr>
              <w:t>на-Дону</w:t>
            </w:r>
          </w:p>
        </w:tc>
      </w:tr>
      <w:tr w:rsidR="00BF5B4B" w:rsidRPr="00E06135" w:rsidTr="001F43B3">
        <w:tc>
          <w:tcPr>
            <w:tcW w:w="892" w:type="dxa"/>
            <w:vAlign w:val="center"/>
          </w:tcPr>
          <w:p w:rsidR="00BF5B4B" w:rsidRPr="00623EE1" w:rsidRDefault="00BF5B4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BF5B4B" w:rsidRPr="00097B2A" w:rsidRDefault="00BF5B4B" w:rsidP="00B044E4">
            <w:pPr>
              <w:spacing w:line="230" w:lineRule="auto"/>
            </w:pPr>
            <w:r w:rsidRPr="00097B2A">
              <w:rPr>
                <w:spacing w:val="-1"/>
              </w:rPr>
              <w:t>61:44:0073508</w:t>
            </w:r>
          </w:p>
        </w:tc>
        <w:tc>
          <w:tcPr>
            <w:tcW w:w="7052" w:type="dxa"/>
          </w:tcPr>
          <w:p w:rsidR="00BF5B4B" w:rsidRPr="00B342E5" w:rsidRDefault="00BF5B4B" w:rsidP="007F289F">
            <w:pPr>
              <w:rPr>
                <w:rFonts w:eastAsia="Times New Roman"/>
                <w:color w:val="000000" w:themeColor="text1"/>
              </w:rPr>
            </w:pPr>
            <w:r w:rsidRPr="00B342E5">
              <w:rPr>
                <w:rFonts w:eastAsia="Times New Roman"/>
                <w:color w:val="000000" w:themeColor="text1"/>
              </w:rPr>
              <w:t>Ростовская обл., г. Ростов</w:t>
            </w:r>
            <w:r>
              <w:rPr>
                <w:rFonts w:eastAsia="Times New Roman"/>
                <w:color w:val="000000" w:themeColor="text1"/>
              </w:rPr>
              <w:t>-на-Дону</w:t>
            </w:r>
          </w:p>
        </w:tc>
      </w:tr>
      <w:tr w:rsidR="00BF5B4B" w:rsidRPr="00E06135" w:rsidTr="001F43B3">
        <w:tc>
          <w:tcPr>
            <w:tcW w:w="892" w:type="dxa"/>
            <w:vAlign w:val="center"/>
          </w:tcPr>
          <w:p w:rsidR="00BF5B4B" w:rsidRPr="00623EE1" w:rsidRDefault="00BF5B4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BF5B4B" w:rsidRPr="00097B2A" w:rsidRDefault="00BF5B4B" w:rsidP="00B044E4">
            <w:pPr>
              <w:spacing w:line="230" w:lineRule="auto"/>
            </w:pPr>
            <w:r w:rsidRPr="00097B2A">
              <w:rPr>
                <w:spacing w:val="-1"/>
              </w:rPr>
              <w:t>61:44:0074001</w:t>
            </w:r>
          </w:p>
        </w:tc>
        <w:tc>
          <w:tcPr>
            <w:tcW w:w="7052" w:type="dxa"/>
          </w:tcPr>
          <w:p w:rsidR="00BF5B4B" w:rsidRPr="00B342E5" w:rsidRDefault="00BF5B4B" w:rsidP="007F289F">
            <w:pPr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Ростовская обл., г. Ростов-на-Дону</w:t>
            </w:r>
          </w:p>
        </w:tc>
      </w:tr>
      <w:tr w:rsidR="00BF5B4B" w:rsidRPr="00E06135" w:rsidTr="001F43B3">
        <w:tc>
          <w:tcPr>
            <w:tcW w:w="892" w:type="dxa"/>
            <w:vAlign w:val="center"/>
          </w:tcPr>
          <w:p w:rsidR="00BF5B4B" w:rsidRPr="00623EE1" w:rsidRDefault="00BF5B4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BF5B4B" w:rsidRPr="00097B2A" w:rsidRDefault="00BF5B4B" w:rsidP="00B044E4">
            <w:pPr>
              <w:spacing w:line="230" w:lineRule="auto"/>
            </w:pPr>
            <w:r w:rsidRPr="00097B2A">
              <w:rPr>
                <w:spacing w:val="-1"/>
              </w:rPr>
              <w:t>61:44:0071607</w:t>
            </w:r>
          </w:p>
        </w:tc>
        <w:tc>
          <w:tcPr>
            <w:tcW w:w="7052" w:type="dxa"/>
          </w:tcPr>
          <w:p w:rsidR="00BF5B4B" w:rsidRPr="00B342E5" w:rsidRDefault="00BF5B4B" w:rsidP="007F289F">
            <w:pPr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Ростовская обл., г. Ростов-на-Дону</w:t>
            </w:r>
          </w:p>
        </w:tc>
      </w:tr>
      <w:tr w:rsidR="00BF5B4B" w:rsidRPr="00E06135" w:rsidTr="001F43B3">
        <w:tc>
          <w:tcPr>
            <w:tcW w:w="892" w:type="dxa"/>
            <w:vAlign w:val="center"/>
          </w:tcPr>
          <w:p w:rsidR="00BF5B4B" w:rsidRDefault="00BF5B4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BF5B4B" w:rsidRPr="00097B2A" w:rsidRDefault="00BF5B4B" w:rsidP="00B044E4">
            <w:pPr>
              <w:spacing w:line="230" w:lineRule="auto"/>
            </w:pPr>
            <w:r w:rsidRPr="00097B2A">
              <w:rPr>
                <w:spacing w:val="-1"/>
              </w:rPr>
              <w:t>61:44:0072327</w:t>
            </w:r>
          </w:p>
        </w:tc>
        <w:tc>
          <w:tcPr>
            <w:tcW w:w="7052" w:type="dxa"/>
          </w:tcPr>
          <w:p w:rsidR="00BF5B4B" w:rsidRPr="00B342E5" w:rsidRDefault="00BF5B4B" w:rsidP="007F289F">
            <w:pPr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Ростовская обл., г. Ростов-на-Дону</w:t>
            </w:r>
          </w:p>
        </w:tc>
      </w:tr>
      <w:tr w:rsidR="00BF5B4B" w:rsidRPr="00E06135" w:rsidTr="001F43B3">
        <w:tc>
          <w:tcPr>
            <w:tcW w:w="892" w:type="dxa"/>
            <w:vAlign w:val="center"/>
          </w:tcPr>
          <w:p w:rsidR="00BF5B4B" w:rsidRDefault="00BF5B4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BF5B4B" w:rsidRPr="00097B2A" w:rsidRDefault="00BF5B4B" w:rsidP="00B044E4">
            <w:pPr>
              <w:spacing w:line="230" w:lineRule="auto"/>
            </w:pPr>
            <w:r w:rsidRPr="00097B2A">
              <w:rPr>
                <w:spacing w:val="-1"/>
              </w:rPr>
              <w:t>61:44:0072365</w:t>
            </w:r>
          </w:p>
        </w:tc>
        <w:tc>
          <w:tcPr>
            <w:tcW w:w="7052" w:type="dxa"/>
          </w:tcPr>
          <w:p w:rsidR="00BF5B4B" w:rsidRPr="00B342E5" w:rsidRDefault="00BF5B4B" w:rsidP="007F289F">
            <w:pPr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Ростовская обл., г. Ростов-на-Дону</w:t>
            </w:r>
          </w:p>
        </w:tc>
      </w:tr>
      <w:tr w:rsidR="00BF5B4B" w:rsidRPr="00E06135" w:rsidTr="001F43B3">
        <w:tc>
          <w:tcPr>
            <w:tcW w:w="892" w:type="dxa"/>
            <w:vAlign w:val="center"/>
          </w:tcPr>
          <w:p w:rsidR="00BF5B4B" w:rsidRDefault="00BF5B4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BF5B4B" w:rsidRPr="00097B2A" w:rsidRDefault="00BF5B4B" w:rsidP="00B044E4">
            <w:pPr>
              <w:spacing w:line="230" w:lineRule="auto"/>
            </w:pPr>
            <w:r w:rsidRPr="00097B2A">
              <w:rPr>
                <w:spacing w:val="-1"/>
              </w:rPr>
              <w:t>61:44:0072330</w:t>
            </w:r>
          </w:p>
        </w:tc>
        <w:tc>
          <w:tcPr>
            <w:tcW w:w="7052" w:type="dxa"/>
          </w:tcPr>
          <w:p w:rsidR="00BF5B4B" w:rsidRPr="00B342E5" w:rsidRDefault="00BF5B4B" w:rsidP="007F289F">
            <w:pPr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Ростовская обл., г. Ростов-на-Дону</w:t>
            </w:r>
          </w:p>
        </w:tc>
      </w:tr>
      <w:tr w:rsidR="00BF5B4B" w:rsidRPr="00E06135" w:rsidTr="001F43B3">
        <w:tc>
          <w:tcPr>
            <w:tcW w:w="892" w:type="dxa"/>
            <w:vAlign w:val="center"/>
          </w:tcPr>
          <w:p w:rsidR="00BF5B4B" w:rsidRDefault="00BF5B4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BF5B4B" w:rsidRPr="00097B2A" w:rsidRDefault="00BF5B4B" w:rsidP="00B044E4">
            <w:pPr>
              <w:spacing w:line="230" w:lineRule="auto"/>
            </w:pPr>
            <w:r w:rsidRPr="00097B2A">
              <w:rPr>
                <w:spacing w:val="-1"/>
              </w:rPr>
              <w:t>61:44:0072364</w:t>
            </w:r>
          </w:p>
        </w:tc>
        <w:tc>
          <w:tcPr>
            <w:tcW w:w="7052" w:type="dxa"/>
          </w:tcPr>
          <w:p w:rsidR="00BF5B4B" w:rsidRPr="00B342E5" w:rsidRDefault="00BF5B4B" w:rsidP="007F289F">
            <w:pPr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Ростовская обл., г. Ростов-на-Дону</w:t>
            </w:r>
          </w:p>
        </w:tc>
      </w:tr>
      <w:tr w:rsidR="00BF5B4B" w:rsidRPr="00E06135" w:rsidTr="001F43B3">
        <w:tc>
          <w:tcPr>
            <w:tcW w:w="892" w:type="dxa"/>
            <w:vAlign w:val="center"/>
          </w:tcPr>
          <w:p w:rsidR="00BF5B4B" w:rsidRDefault="00BF5B4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BF5B4B" w:rsidRPr="00097B2A" w:rsidRDefault="00BF5B4B" w:rsidP="00B044E4">
            <w:pPr>
              <w:spacing w:line="230" w:lineRule="auto"/>
            </w:pPr>
            <w:r w:rsidRPr="00097B2A">
              <w:rPr>
                <w:spacing w:val="-1"/>
              </w:rPr>
              <w:t>61:44:0072328</w:t>
            </w:r>
          </w:p>
        </w:tc>
        <w:tc>
          <w:tcPr>
            <w:tcW w:w="7052" w:type="dxa"/>
          </w:tcPr>
          <w:p w:rsidR="00BF5B4B" w:rsidRPr="00B342E5" w:rsidRDefault="00BF5B4B" w:rsidP="007F289F">
            <w:pPr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Ростовская обл., г. Ростов-на-Дону</w:t>
            </w:r>
          </w:p>
        </w:tc>
      </w:tr>
      <w:tr w:rsidR="00BF5B4B" w:rsidRPr="00E06135" w:rsidTr="001F43B3">
        <w:tc>
          <w:tcPr>
            <w:tcW w:w="892" w:type="dxa"/>
            <w:vAlign w:val="center"/>
          </w:tcPr>
          <w:p w:rsidR="00BF5B4B" w:rsidRDefault="00BF5B4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BF5B4B" w:rsidRPr="00097B2A" w:rsidRDefault="00BF5B4B" w:rsidP="00B044E4">
            <w:pPr>
              <w:spacing w:line="230" w:lineRule="auto"/>
            </w:pPr>
            <w:r w:rsidRPr="00097B2A">
              <w:rPr>
                <w:spacing w:val="-1"/>
              </w:rPr>
              <w:t>61:44:0072329</w:t>
            </w:r>
          </w:p>
        </w:tc>
        <w:tc>
          <w:tcPr>
            <w:tcW w:w="7052" w:type="dxa"/>
          </w:tcPr>
          <w:p w:rsidR="00BF5B4B" w:rsidRPr="00B342E5" w:rsidRDefault="00BF5B4B" w:rsidP="007F289F">
            <w:pPr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Ростовская обл., г. Ростов-на-Дону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Pr="00376D45" w:rsidRDefault="00B809CA" w:rsidP="00F77FF2">
            <w:pPr>
              <w:spacing w:line="230" w:lineRule="auto"/>
              <w:jc w:val="center"/>
              <w:rPr>
                <w:spacing w:val="-6"/>
              </w:rPr>
            </w:pPr>
            <w:r w:rsidRPr="00376D45">
              <w:rPr>
                <w:spacing w:val="-6"/>
              </w:rPr>
              <w:t xml:space="preserve">Заинтересованные лица могут ознакомиться с поступившим ходатайством </w:t>
            </w:r>
            <w:r w:rsidRPr="00376D45">
              <w:rPr>
                <w:spacing w:val="-6"/>
              </w:rPr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 </w:t>
            </w:r>
          </w:p>
          <w:p w:rsidR="00B809CA" w:rsidRPr="00376D45" w:rsidRDefault="00B809CA" w:rsidP="00F77FF2">
            <w:pPr>
              <w:spacing w:line="230" w:lineRule="auto"/>
              <w:jc w:val="center"/>
              <w:rPr>
                <w:spacing w:val="-6"/>
              </w:rPr>
            </w:pPr>
            <w:r w:rsidRPr="00376D45">
              <w:rPr>
                <w:b/>
                <w:spacing w:val="-6"/>
              </w:rPr>
              <w:t>в срок с 2</w:t>
            </w:r>
            <w:r w:rsidR="00B044E4" w:rsidRPr="00376D45">
              <w:rPr>
                <w:b/>
                <w:spacing w:val="-6"/>
              </w:rPr>
              <w:t>5</w:t>
            </w:r>
            <w:r w:rsidRPr="00376D45">
              <w:rPr>
                <w:b/>
                <w:spacing w:val="-6"/>
              </w:rPr>
              <w:t>.0</w:t>
            </w:r>
            <w:r w:rsidR="00B044E4" w:rsidRPr="00376D45">
              <w:rPr>
                <w:b/>
                <w:spacing w:val="-6"/>
              </w:rPr>
              <w:t>2</w:t>
            </w:r>
            <w:r w:rsidRPr="00376D45">
              <w:rPr>
                <w:b/>
                <w:spacing w:val="-6"/>
              </w:rPr>
              <w:t>.202</w:t>
            </w:r>
            <w:r w:rsidR="00B044E4" w:rsidRPr="00376D45">
              <w:rPr>
                <w:b/>
                <w:spacing w:val="-6"/>
              </w:rPr>
              <w:t>6</w:t>
            </w:r>
            <w:r w:rsidRPr="00376D45">
              <w:rPr>
                <w:b/>
                <w:spacing w:val="-6"/>
              </w:rPr>
              <w:t xml:space="preserve"> по </w:t>
            </w:r>
            <w:r w:rsidR="00B044E4" w:rsidRPr="00376D45">
              <w:rPr>
                <w:b/>
                <w:spacing w:val="-6"/>
              </w:rPr>
              <w:t>12.03.2026</w:t>
            </w:r>
            <w:r w:rsidRPr="00376D45">
              <w:rPr>
                <w:spacing w:val="-6"/>
              </w:rPr>
              <w:t xml:space="preserve"> </w:t>
            </w:r>
          </w:p>
          <w:p w:rsidR="00B809CA" w:rsidRPr="00376D45" w:rsidRDefault="00B809CA" w:rsidP="00F77FF2">
            <w:pPr>
              <w:spacing w:line="230" w:lineRule="auto"/>
              <w:jc w:val="center"/>
              <w:rPr>
                <w:b/>
                <w:spacing w:val="-6"/>
              </w:rPr>
            </w:pPr>
            <w:r w:rsidRPr="00376D45">
              <w:rPr>
                <w:spacing w:val="-6"/>
              </w:rPr>
              <w:t>по адресу:</w:t>
            </w:r>
            <w:r w:rsidRPr="00376D45">
              <w:rPr>
                <w:b/>
                <w:spacing w:val="-6"/>
              </w:rPr>
              <w:t xml:space="preserve"> </w:t>
            </w:r>
            <w:r w:rsidRPr="00376D45">
              <w:rPr>
                <w:bCs/>
                <w:spacing w:val="-6"/>
              </w:rPr>
              <w:t xml:space="preserve">Ростовская обл., г. Ростов-на-Дону, ул. Большая Садовая, 47 </w:t>
            </w:r>
          </w:p>
          <w:p w:rsidR="00B809CA" w:rsidRPr="00376D45" w:rsidRDefault="00B809CA" w:rsidP="00F77FF2">
            <w:pPr>
              <w:spacing w:line="230" w:lineRule="auto"/>
              <w:jc w:val="center"/>
              <w:rPr>
                <w:bCs/>
                <w:spacing w:val="-6"/>
              </w:rPr>
            </w:pPr>
            <w:r w:rsidRPr="00376D45">
              <w:rPr>
                <w:bCs/>
                <w:spacing w:val="-6"/>
              </w:rPr>
              <w:t>Администрация города Ростов-на-Дону</w:t>
            </w:r>
          </w:p>
          <w:p w:rsidR="00B809CA" w:rsidRPr="00376D45" w:rsidRDefault="00B809CA" w:rsidP="00F77FF2">
            <w:pPr>
              <w:spacing w:line="230" w:lineRule="auto"/>
              <w:jc w:val="center"/>
              <w:rPr>
                <w:spacing w:val="-6"/>
              </w:rPr>
            </w:pPr>
            <w:r w:rsidRPr="00376D45">
              <w:rPr>
                <w:bCs/>
                <w:spacing w:val="-6"/>
              </w:rPr>
              <w:t xml:space="preserve">время приема: </w:t>
            </w:r>
            <w:proofErr w:type="spellStart"/>
            <w:r w:rsidRPr="00376D45">
              <w:rPr>
                <w:bCs/>
                <w:spacing w:val="-6"/>
              </w:rPr>
              <w:t>Пн-Чт</w:t>
            </w:r>
            <w:proofErr w:type="spellEnd"/>
            <w:r w:rsidRPr="00376D45">
              <w:rPr>
                <w:bCs/>
                <w:spacing w:val="-6"/>
              </w:rPr>
              <w:t xml:space="preserve"> с 09.00 до 18.00 ч, </w:t>
            </w:r>
            <w:proofErr w:type="spellStart"/>
            <w:proofErr w:type="gramStart"/>
            <w:r w:rsidRPr="00376D45">
              <w:rPr>
                <w:bCs/>
                <w:spacing w:val="-6"/>
              </w:rPr>
              <w:t>Пт</w:t>
            </w:r>
            <w:proofErr w:type="spellEnd"/>
            <w:proofErr w:type="gramEnd"/>
            <w:r w:rsidRPr="00376D45">
              <w:rPr>
                <w:bCs/>
                <w:spacing w:val="-6"/>
              </w:rPr>
              <w:t xml:space="preserve"> с 09:00 до 17:00 ч, </w:t>
            </w:r>
            <w:proofErr w:type="spellStart"/>
            <w:r w:rsidRPr="00376D45">
              <w:rPr>
                <w:bCs/>
                <w:spacing w:val="-6"/>
              </w:rPr>
              <w:t>каб</w:t>
            </w:r>
            <w:proofErr w:type="spellEnd"/>
            <w:r w:rsidRPr="00376D45">
              <w:rPr>
                <w:bCs/>
                <w:spacing w:val="-6"/>
              </w:rPr>
              <w:t>. 15, 16, 17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Pr="00376D45" w:rsidRDefault="00B809CA" w:rsidP="002B61FB">
            <w:pPr>
              <w:jc w:val="center"/>
              <w:rPr>
                <w:spacing w:val="-6"/>
              </w:rPr>
            </w:pPr>
            <w:r w:rsidRPr="00376D45">
              <w:rPr>
                <w:spacing w:val="-6"/>
              </w:rPr>
              <w:t xml:space="preserve">Согласно поступившему ходатайству об установлении публичного сервитута, </w:t>
            </w:r>
          </w:p>
          <w:p w:rsidR="00B809CA" w:rsidRPr="00376D45" w:rsidRDefault="00B809CA" w:rsidP="002B61FB">
            <w:pPr>
              <w:jc w:val="center"/>
              <w:rPr>
                <w:spacing w:val="-6"/>
              </w:rPr>
            </w:pPr>
            <w:r w:rsidRPr="00376D45">
              <w:rPr>
                <w:spacing w:val="-6"/>
              </w:rPr>
              <w:t xml:space="preserve">публичный сервитут устанавливается в соответствии </w:t>
            </w:r>
          </w:p>
          <w:p w:rsidR="00B809CA" w:rsidRPr="00376D45" w:rsidRDefault="00376D45" w:rsidP="00D52E83">
            <w:pPr>
              <w:spacing w:line="230" w:lineRule="auto"/>
              <w:jc w:val="center"/>
              <w:rPr>
                <w:spacing w:val="-6"/>
              </w:rPr>
            </w:pPr>
            <w:r w:rsidRPr="00376D45">
              <w:rPr>
                <w:spacing w:val="-6"/>
              </w:rPr>
              <w:t xml:space="preserve">с постановлением Администрации города Ростова-на-Дону от 03.09.2025 № 1ДСП об утверждении документации по планировке территории (проект планировки территории и проект межевания территории) для размещения линейного объекта: Реконструкция системы ливневой канализации </w:t>
            </w:r>
            <w:r w:rsidRPr="00376D45">
              <w:rPr>
                <w:spacing w:val="-6"/>
              </w:rPr>
              <w:br/>
            </w:r>
            <w:proofErr w:type="gramStart"/>
            <w:r w:rsidRPr="00376D45">
              <w:rPr>
                <w:spacing w:val="-6"/>
              </w:rPr>
              <w:t>г</w:t>
            </w:r>
            <w:proofErr w:type="gramEnd"/>
            <w:r w:rsidRPr="00376D45">
              <w:rPr>
                <w:spacing w:val="-6"/>
              </w:rPr>
              <w:t>. Ростова-на-Дону. Бассейн 1» (этап строительства 2)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Pr="00376D45" w:rsidRDefault="00B809CA" w:rsidP="00F77FF2">
            <w:pPr>
              <w:spacing w:line="230" w:lineRule="auto"/>
              <w:jc w:val="center"/>
              <w:rPr>
                <w:spacing w:val="-6"/>
              </w:rPr>
            </w:pPr>
            <w:r w:rsidRPr="00376D45">
              <w:rPr>
                <w:spacing w:val="-6"/>
              </w:rPr>
              <w:t xml:space="preserve">Сообщение о поступившем </w:t>
            </w:r>
            <w:proofErr w:type="gramStart"/>
            <w:r w:rsidRPr="00376D45">
              <w:rPr>
                <w:spacing w:val="-6"/>
              </w:rPr>
              <w:t>ходатайстве</w:t>
            </w:r>
            <w:proofErr w:type="gramEnd"/>
            <w:r w:rsidRPr="00376D45">
              <w:rPr>
                <w:spacing w:val="-6"/>
              </w:rPr>
              <w:t xml:space="preserve"> об установлении публичного сервитута размещено </w:t>
            </w:r>
          </w:p>
          <w:p w:rsidR="00B809CA" w:rsidRPr="00376D45" w:rsidRDefault="00B809CA" w:rsidP="00F77FF2">
            <w:pPr>
              <w:spacing w:line="230" w:lineRule="auto"/>
              <w:jc w:val="center"/>
              <w:rPr>
                <w:spacing w:val="-6"/>
              </w:rPr>
            </w:pPr>
            <w:r w:rsidRPr="00376D45">
              <w:rPr>
                <w:spacing w:val="-6"/>
              </w:rPr>
              <w:t xml:space="preserve">на </w:t>
            </w:r>
            <w:proofErr w:type="gramStart"/>
            <w:r w:rsidRPr="00376D45">
              <w:rPr>
                <w:spacing w:val="-6"/>
              </w:rPr>
              <w:t>официальном</w:t>
            </w:r>
            <w:proofErr w:type="gramEnd"/>
            <w:r w:rsidRPr="00376D45">
              <w:rPr>
                <w:spacing w:val="-6"/>
              </w:rPr>
              <w:t xml:space="preserve"> </w:t>
            </w:r>
            <w:proofErr w:type="spellStart"/>
            <w:r w:rsidRPr="00376D45">
              <w:rPr>
                <w:spacing w:val="-6"/>
              </w:rPr>
              <w:t>Интернет-портале</w:t>
            </w:r>
            <w:proofErr w:type="spellEnd"/>
            <w:r w:rsidRPr="00376D45">
              <w:rPr>
                <w:spacing w:val="-6"/>
              </w:rPr>
              <w:t xml:space="preserve"> городской Думы и Администрации города Ростова-на-Дону − </w:t>
            </w:r>
            <w:r w:rsidRPr="00376D45">
              <w:rPr>
                <w:b/>
                <w:spacing w:val="-6"/>
                <w:lang w:val="en-US"/>
              </w:rPr>
              <w:t>www</w:t>
            </w:r>
            <w:r w:rsidRPr="00376D45">
              <w:rPr>
                <w:b/>
                <w:spacing w:val="-6"/>
              </w:rPr>
              <w:t>.</w:t>
            </w:r>
            <w:proofErr w:type="spellStart"/>
            <w:r w:rsidRPr="00376D45">
              <w:rPr>
                <w:b/>
                <w:spacing w:val="-6"/>
              </w:rPr>
              <w:t>r</w:t>
            </w:r>
            <w:r w:rsidRPr="00376D45">
              <w:rPr>
                <w:b/>
                <w:spacing w:val="-6"/>
                <w:lang w:val="en-US"/>
              </w:rPr>
              <w:t>ostov</w:t>
            </w:r>
            <w:proofErr w:type="spellEnd"/>
            <w:r w:rsidRPr="00376D45">
              <w:rPr>
                <w:b/>
                <w:spacing w:val="-6"/>
              </w:rPr>
              <w:t>-</w:t>
            </w:r>
            <w:proofErr w:type="spellStart"/>
            <w:r w:rsidRPr="00376D45">
              <w:rPr>
                <w:b/>
                <w:spacing w:val="-6"/>
                <w:lang w:val="en-US"/>
              </w:rPr>
              <w:t>gorod</w:t>
            </w:r>
            <w:proofErr w:type="spellEnd"/>
            <w:r w:rsidRPr="00376D45">
              <w:rPr>
                <w:b/>
                <w:spacing w:val="-6"/>
              </w:rPr>
              <w:t>.</w:t>
            </w:r>
            <w:proofErr w:type="spellStart"/>
            <w:r w:rsidRPr="00376D45">
              <w:rPr>
                <w:b/>
                <w:spacing w:val="-6"/>
                <w:lang w:val="en-US"/>
              </w:rPr>
              <w:t>ru</w:t>
            </w:r>
            <w:proofErr w:type="spellEnd"/>
            <w:r w:rsidRPr="00376D45">
              <w:rPr>
                <w:spacing w:val="-6"/>
              </w:rPr>
              <w:t xml:space="preserve"> и официально опубликовано в городской газете </w:t>
            </w:r>
            <w:r w:rsidRPr="00376D45">
              <w:rPr>
                <w:b/>
                <w:spacing w:val="-6"/>
              </w:rPr>
              <w:t>«Ростов официальный»</w:t>
            </w:r>
          </w:p>
        </w:tc>
      </w:tr>
      <w:tr w:rsidR="00B809CA" w:rsidRPr="00BF5B4B" w:rsidTr="00276747">
        <w:tc>
          <w:tcPr>
            <w:tcW w:w="10421" w:type="dxa"/>
            <w:gridSpan w:val="3"/>
            <w:vAlign w:val="center"/>
          </w:tcPr>
          <w:p w:rsidR="00B809CA" w:rsidRPr="00376D45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76D4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BF5B4B" w:rsidRDefault="00376D45" w:rsidP="002B61FB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76D45">
              <w:rPr>
                <w:rFonts w:ascii="Times New Roman" w:hAnsi="Times New Roman"/>
                <w:spacing w:val="-6"/>
                <w:sz w:val="24"/>
                <w:szCs w:val="24"/>
              </w:rPr>
              <w:t>Департамент автомобильных дорог и организации дорожного движения города Ростова-на-Дону</w:t>
            </w:r>
            <w:r w:rsidR="00B809CA" w:rsidRPr="00376D4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Юридический адрес, почтовый адрес: </w:t>
            </w:r>
          </w:p>
          <w:p w:rsidR="00B809CA" w:rsidRPr="00BF5B4B" w:rsidRDefault="00BF5B4B" w:rsidP="00BF5B4B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34400</w:t>
            </w:r>
            <w:r w:rsidR="00B809CA" w:rsidRPr="00376D4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2, Ростовская область, </w:t>
            </w:r>
            <w:proofErr w:type="gramStart"/>
            <w:r w:rsidR="00B809CA" w:rsidRPr="00376D45">
              <w:rPr>
                <w:rFonts w:ascii="Times New Roman" w:hAnsi="Times New Roman"/>
                <w:spacing w:val="-6"/>
                <w:sz w:val="24"/>
                <w:szCs w:val="24"/>
              </w:rPr>
              <w:t>г</w:t>
            </w:r>
            <w:proofErr w:type="gramEnd"/>
            <w:r w:rsidR="00B809CA" w:rsidRPr="00376D4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. Ростов-на-Дону,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ул. Социалистическая, д. 77</w:t>
            </w:r>
            <w:r w:rsidR="00B809CA" w:rsidRPr="00BF5B4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</w:p>
          <w:p w:rsidR="00B809CA" w:rsidRPr="00BF5B4B" w:rsidRDefault="00B809CA" w:rsidP="00BF5B4B">
            <w:pPr>
              <w:spacing w:line="230" w:lineRule="auto"/>
              <w:jc w:val="center"/>
              <w:rPr>
                <w:b/>
                <w:spacing w:val="-6"/>
              </w:rPr>
            </w:pPr>
            <w:r w:rsidRPr="00376D45">
              <w:rPr>
                <w:b/>
                <w:spacing w:val="-6"/>
                <w:lang w:val="en-US"/>
              </w:rPr>
              <w:t>e</w:t>
            </w:r>
            <w:r w:rsidRPr="00BF5B4B">
              <w:rPr>
                <w:b/>
                <w:spacing w:val="-6"/>
              </w:rPr>
              <w:t>-</w:t>
            </w:r>
            <w:r w:rsidRPr="00376D45">
              <w:rPr>
                <w:b/>
                <w:spacing w:val="-6"/>
                <w:lang w:val="en-US"/>
              </w:rPr>
              <w:t>mail</w:t>
            </w:r>
            <w:r w:rsidRPr="00BF5B4B">
              <w:rPr>
                <w:b/>
                <w:spacing w:val="-6"/>
              </w:rPr>
              <w:t xml:space="preserve">: </w:t>
            </w:r>
            <w:proofErr w:type="spellStart"/>
            <w:r w:rsidR="00BF5B4B">
              <w:rPr>
                <w:b/>
                <w:spacing w:val="-6"/>
                <w:lang w:val="en-US"/>
              </w:rPr>
              <w:t>dadiood</w:t>
            </w:r>
            <w:proofErr w:type="spellEnd"/>
            <w:r w:rsidR="00BF5B4B" w:rsidRPr="00BF5B4B">
              <w:rPr>
                <w:b/>
                <w:spacing w:val="-6"/>
              </w:rPr>
              <w:t>@</w:t>
            </w:r>
            <w:proofErr w:type="spellStart"/>
            <w:r w:rsidR="00BF5B4B">
              <w:rPr>
                <w:b/>
                <w:spacing w:val="-6"/>
                <w:lang w:val="en-US"/>
              </w:rPr>
              <w:t>rostov</w:t>
            </w:r>
            <w:proofErr w:type="spellEnd"/>
            <w:r w:rsidR="00BF5B4B" w:rsidRPr="00BF5B4B">
              <w:rPr>
                <w:b/>
                <w:spacing w:val="-6"/>
              </w:rPr>
              <w:t>-</w:t>
            </w:r>
            <w:proofErr w:type="spellStart"/>
            <w:r w:rsidR="00BF5B4B">
              <w:rPr>
                <w:b/>
                <w:spacing w:val="-6"/>
                <w:lang w:val="en-US"/>
              </w:rPr>
              <w:t>gorod</w:t>
            </w:r>
            <w:proofErr w:type="spellEnd"/>
            <w:r w:rsidRPr="00BF5B4B">
              <w:rPr>
                <w:b/>
                <w:spacing w:val="-6"/>
              </w:rPr>
              <w:t>.</w:t>
            </w:r>
            <w:proofErr w:type="spellStart"/>
            <w:r w:rsidRPr="00376D45">
              <w:rPr>
                <w:b/>
                <w:spacing w:val="-6"/>
                <w:lang w:val="en-US"/>
              </w:rPr>
              <w:t>ru</w:t>
            </w:r>
            <w:proofErr w:type="spellEnd"/>
          </w:p>
        </w:tc>
      </w:tr>
      <w:tr w:rsidR="00B809CA" w:rsidRPr="00BC71C6" w:rsidTr="00276747">
        <w:tc>
          <w:tcPr>
            <w:tcW w:w="10421" w:type="dxa"/>
            <w:gridSpan w:val="3"/>
            <w:vAlign w:val="center"/>
          </w:tcPr>
          <w:p w:rsidR="00B809CA" w:rsidRPr="00376D45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76D4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376D45">
              <w:rPr>
                <w:rFonts w:ascii="Times New Roman" w:hAnsi="Times New Roman"/>
                <w:spacing w:val="-6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B809CA" w:rsidRPr="00376D45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76D4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21755"/>
    <w:rsid w:val="00032448"/>
    <w:rsid w:val="00083FF7"/>
    <w:rsid w:val="000B4C6E"/>
    <w:rsid w:val="000B5E41"/>
    <w:rsid w:val="000C2329"/>
    <w:rsid w:val="000C66B5"/>
    <w:rsid w:val="0010416F"/>
    <w:rsid w:val="00120727"/>
    <w:rsid w:val="001628EC"/>
    <w:rsid w:val="00181FA5"/>
    <w:rsid w:val="001E3953"/>
    <w:rsid w:val="001F43B3"/>
    <w:rsid w:val="00230F7B"/>
    <w:rsid w:val="0025385C"/>
    <w:rsid w:val="0026234E"/>
    <w:rsid w:val="002660DA"/>
    <w:rsid w:val="00276747"/>
    <w:rsid w:val="002B61FB"/>
    <w:rsid w:val="002E3C29"/>
    <w:rsid w:val="003410C1"/>
    <w:rsid w:val="003454E9"/>
    <w:rsid w:val="00371B9D"/>
    <w:rsid w:val="00376D45"/>
    <w:rsid w:val="00393854"/>
    <w:rsid w:val="003F7F7E"/>
    <w:rsid w:val="004702CE"/>
    <w:rsid w:val="00475079"/>
    <w:rsid w:val="00486A54"/>
    <w:rsid w:val="004B2B7E"/>
    <w:rsid w:val="004C036D"/>
    <w:rsid w:val="004C0382"/>
    <w:rsid w:val="004E2C5E"/>
    <w:rsid w:val="00581052"/>
    <w:rsid w:val="005A02DA"/>
    <w:rsid w:val="00600496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1C76"/>
    <w:rsid w:val="00757FEB"/>
    <w:rsid w:val="0079145B"/>
    <w:rsid w:val="00792103"/>
    <w:rsid w:val="007B7BD6"/>
    <w:rsid w:val="007E5D80"/>
    <w:rsid w:val="00840E47"/>
    <w:rsid w:val="00853732"/>
    <w:rsid w:val="00873450"/>
    <w:rsid w:val="008D246B"/>
    <w:rsid w:val="008F4E73"/>
    <w:rsid w:val="0091473A"/>
    <w:rsid w:val="00927D42"/>
    <w:rsid w:val="009455A3"/>
    <w:rsid w:val="00955707"/>
    <w:rsid w:val="009A4FD0"/>
    <w:rsid w:val="009A6FC2"/>
    <w:rsid w:val="009E2A07"/>
    <w:rsid w:val="009F2848"/>
    <w:rsid w:val="00A049E5"/>
    <w:rsid w:val="00A2389B"/>
    <w:rsid w:val="00A3226D"/>
    <w:rsid w:val="00A815BF"/>
    <w:rsid w:val="00AD22E1"/>
    <w:rsid w:val="00B044E4"/>
    <w:rsid w:val="00B47672"/>
    <w:rsid w:val="00B61330"/>
    <w:rsid w:val="00B65135"/>
    <w:rsid w:val="00B809CA"/>
    <w:rsid w:val="00B9045E"/>
    <w:rsid w:val="00B96C07"/>
    <w:rsid w:val="00BC71C6"/>
    <w:rsid w:val="00BF5B4B"/>
    <w:rsid w:val="00C26A19"/>
    <w:rsid w:val="00C4230A"/>
    <w:rsid w:val="00C75200"/>
    <w:rsid w:val="00C76F52"/>
    <w:rsid w:val="00C849F8"/>
    <w:rsid w:val="00C90798"/>
    <w:rsid w:val="00CB5DC7"/>
    <w:rsid w:val="00CE3282"/>
    <w:rsid w:val="00CE7CA5"/>
    <w:rsid w:val="00D44593"/>
    <w:rsid w:val="00D52E83"/>
    <w:rsid w:val="00DE266F"/>
    <w:rsid w:val="00DE5E91"/>
    <w:rsid w:val="00E06135"/>
    <w:rsid w:val="00E536B9"/>
    <w:rsid w:val="00E63805"/>
    <w:rsid w:val="00E703C5"/>
    <w:rsid w:val="00F21BAA"/>
    <w:rsid w:val="00F24606"/>
    <w:rsid w:val="00F447AD"/>
    <w:rsid w:val="00F54D6A"/>
    <w:rsid w:val="00F64092"/>
    <w:rsid w:val="00F70E27"/>
    <w:rsid w:val="00F76E95"/>
    <w:rsid w:val="00F7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41E042-EF29-46A9-B219-FAB0AABD7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KalugyanLH</cp:lastModifiedBy>
  <cp:revision>2</cp:revision>
  <dcterms:created xsi:type="dcterms:W3CDTF">2026-02-25T09:30:00Z</dcterms:created>
  <dcterms:modified xsi:type="dcterms:W3CDTF">2026-02-25T09:30:00Z</dcterms:modified>
</cp:coreProperties>
</file>